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D2FEC" w14:textId="77777777" w:rsidR="00042FF9" w:rsidRPr="00042FF9" w:rsidRDefault="00042FF9" w:rsidP="00042FF9">
      <w:pPr>
        <w:spacing w:before="100" w:beforeAutospacing="1" w:after="100" w:afterAutospacing="1"/>
        <w:outlineLvl w:val="0"/>
        <w:rPr>
          <w:rFonts w:ascii="Josefin Sans" w:eastAsia="Times New Roman" w:hAnsi="Josefin Sans" w:cs="Times New Roman"/>
          <w:b/>
          <w:bCs/>
          <w:color w:val="5C5E60"/>
          <w:spacing w:val="12"/>
          <w:kern w:val="36"/>
          <w:sz w:val="42"/>
          <w:szCs w:val="42"/>
        </w:rPr>
      </w:pPr>
      <w:r w:rsidRPr="00042FF9">
        <w:rPr>
          <w:rFonts w:ascii="Josefin Sans" w:eastAsia="Times New Roman" w:hAnsi="Josefin Sans" w:cs="Times New Roman"/>
          <w:b/>
          <w:bCs/>
          <w:color w:val="5C5E60"/>
          <w:spacing w:val="12"/>
          <w:kern w:val="36"/>
          <w:sz w:val="42"/>
          <w:szCs w:val="42"/>
        </w:rPr>
        <w:t>Wedding Photography Terms &amp; Conditions</w:t>
      </w:r>
      <w:r>
        <w:rPr>
          <w:rFonts w:ascii="Josefin Sans" w:eastAsia="Times New Roman" w:hAnsi="Josefin Sans" w:cs="Times New Roman"/>
          <w:b/>
          <w:bCs/>
          <w:color w:val="5C5E60"/>
          <w:spacing w:val="12"/>
          <w:kern w:val="36"/>
          <w:sz w:val="42"/>
          <w:szCs w:val="42"/>
        </w:rPr>
        <w:t>- Lloyd Lottering Photography</w:t>
      </w:r>
    </w:p>
    <w:p w14:paraId="67044D1E" w14:textId="77777777" w:rsidR="00042FF9" w:rsidRPr="00042FF9" w:rsidRDefault="00042FF9" w:rsidP="00042FF9">
      <w:pPr>
        <w:spacing w:after="100" w:afterAutospacing="1"/>
        <w:rPr>
          <w:rFonts w:ascii="Josefin Sans" w:hAnsi="Josefin Sans" w:cs="Times New Roman" w:hint="eastAsia"/>
          <w:color w:val="5C5E60"/>
        </w:rPr>
      </w:pPr>
      <w:r w:rsidRPr="00042FF9">
        <w:rPr>
          <w:rFonts w:ascii="Josefin Sans" w:hAnsi="Josefin Sans" w:cs="Times New Roman"/>
          <w:b/>
          <w:bCs/>
          <w:color w:val="5C5E60"/>
        </w:rPr>
        <w:t>1. Booking Details</w:t>
      </w:r>
    </w:p>
    <w:p w14:paraId="2B0F76AE" w14:textId="77777777" w:rsidR="00042FF9" w:rsidRPr="00042FF9" w:rsidRDefault="00042FF9" w:rsidP="00042FF9">
      <w:pPr>
        <w:spacing w:after="100" w:afterAutospacing="1"/>
        <w:rPr>
          <w:rFonts w:ascii="Josefin Sans" w:hAnsi="Josefin Sans" w:cs="Times New Roman" w:hint="eastAsia"/>
          <w:color w:val="5C5E60"/>
        </w:rPr>
      </w:pPr>
      <w:r w:rsidRPr="00042FF9">
        <w:rPr>
          <w:rFonts w:ascii="Josefin Sans" w:hAnsi="Josefin Sans" w:cs="Times New Roman"/>
          <w:color w:val="5C5E60"/>
        </w:rPr>
        <w:t>It is agreed that the terms set out on the booking form is the total agreement made between the parties and that no variation or modification of this contract shall be effective unless agreed by both parties in writing.</w:t>
      </w:r>
    </w:p>
    <w:p w14:paraId="0B48B194" w14:textId="77777777" w:rsidR="00042FF9" w:rsidRPr="00042FF9" w:rsidRDefault="00042FF9" w:rsidP="00042FF9">
      <w:pPr>
        <w:spacing w:after="100" w:afterAutospacing="1"/>
        <w:rPr>
          <w:rFonts w:ascii="Josefin Sans" w:hAnsi="Josefin Sans" w:cs="Times New Roman" w:hint="eastAsia"/>
          <w:color w:val="5C5E60"/>
        </w:rPr>
      </w:pPr>
      <w:r w:rsidRPr="00042FF9">
        <w:rPr>
          <w:rFonts w:ascii="Josefin Sans" w:hAnsi="Josefin Sans" w:cs="Times New Roman"/>
          <w:b/>
          <w:bCs/>
          <w:color w:val="5C5E60"/>
        </w:rPr>
        <w:t>2. Special Requests/Coverage</w:t>
      </w:r>
    </w:p>
    <w:p w14:paraId="7ED12F5D" w14:textId="77777777" w:rsidR="00042FF9" w:rsidRPr="00042FF9" w:rsidRDefault="00042FF9" w:rsidP="00042FF9">
      <w:pPr>
        <w:spacing w:after="100" w:afterAutospacing="1"/>
        <w:rPr>
          <w:rFonts w:ascii="Josefin Sans" w:hAnsi="Josefin Sans" w:cs="Times New Roman" w:hint="eastAsia"/>
          <w:color w:val="5C5E60"/>
        </w:rPr>
      </w:pPr>
      <w:r w:rsidRPr="00042FF9">
        <w:rPr>
          <w:rFonts w:ascii="Josefin Sans" w:hAnsi="Josefin Sans" w:cs="Times New Roman"/>
          <w:color w:val="5C5E60"/>
        </w:rPr>
        <w:t xml:space="preserve">The client understands and accepts that the photographic coverage will be as the photographer’s professional expertise determines and that no one photograph will be deemed more important than another. Special requests are not binding instruction, although every effort is made to comply with the client’s wishes. Any special requests not notified on the booking form must be made by the client to </w:t>
      </w:r>
      <w:r>
        <w:rPr>
          <w:rFonts w:ascii="Josefin Sans" w:hAnsi="Josefin Sans" w:cs="Times New Roman"/>
          <w:color w:val="5C5E60"/>
        </w:rPr>
        <w:t>Lloyd Lottering</w:t>
      </w:r>
      <w:r w:rsidRPr="00042FF9">
        <w:rPr>
          <w:rFonts w:ascii="Josefin Sans" w:hAnsi="Josefin Sans" w:cs="Times New Roman"/>
          <w:color w:val="5C5E60"/>
        </w:rPr>
        <w:t xml:space="preserve"> in writing.</w:t>
      </w:r>
    </w:p>
    <w:p w14:paraId="3A12F042" w14:textId="77777777" w:rsidR="00042FF9" w:rsidRPr="00042FF9" w:rsidRDefault="00042FF9" w:rsidP="00042FF9">
      <w:pPr>
        <w:spacing w:after="100" w:afterAutospacing="1"/>
        <w:rPr>
          <w:rFonts w:ascii="Josefin Sans" w:hAnsi="Josefin Sans" w:cs="Times New Roman" w:hint="eastAsia"/>
          <w:color w:val="5C5E60"/>
        </w:rPr>
      </w:pPr>
      <w:r w:rsidRPr="00042FF9">
        <w:rPr>
          <w:rFonts w:ascii="Josefin Sans" w:hAnsi="Josefin Sans" w:cs="Times New Roman"/>
          <w:b/>
          <w:bCs/>
          <w:color w:val="5C5E60"/>
        </w:rPr>
        <w:t>3. Albums</w:t>
      </w:r>
    </w:p>
    <w:p w14:paraId="0397D5FE" w14:textId="77777777" w:rsidR="00042FF9" w:rsidRPr="00042FF9" w:rsidRDefault="00042FF9" w:rsidP="00042FF9">
      <w:pPr>
        <w:spacing w:after="100" w:afterAutospacing="1"/>
        <w:rPr>
          <w:rFonts w:ascii="Josefin Sans" w:hAnsi="Josefin Sans" w:cs="Times New Roman" w:hint="eastAsia"/>
          <w:color w:val="5C5E60"/>
        </w:rPr>
      </w:pPr>
      <w:r w:rsidRPr="00042FF9">
        <w:rPr>
          <w:rFonts w:ascii="Josefin Sans" w:hAnsi="Josefin Sans" w:cs="Times New Roman"/>
          <w:color w:val="5C5E60"/>
        </w:rPr>
        <w:t xml:space="preserve">Album prices are a general guide only and subject to manufacturing and material cost variations which </w:t>
      </w:r>
      <w:r>
        <w:rPr>
          <w:rFonts w:ascii="Josefin Sans" w:hAnsi="Josefin Sans" w:cs="Times New Roman"/>
          <w:color w:val="5C5E60"/>
        </w:rPr>
        <w:t>Lloyd Lottering</w:t>
      </w:r>
      <w:r w:rsidRPr="00042FF9">
        <w:rPr>
          <w:rFonts w:ascii="Josefin Sans" w:hAnsi="Josefin Sans" w:cs="Times New Roman"/>
          <w:color w:val="5C5E60"/>
        </w:rPr>
        <w:t xml:space="preserve"> have no control over. Where an album is included in the agreed package price, the photographer’s reserves the right to change this album subject to market availability, to another album of equal value.</w:t>
      </w:r>
    </w:p>
    <w:p w14:paraId="72F925B8" w14:textId="77777777" w:rsidR="00042FF9" w:rsidRPr="00042FF9" w:rsidRDefault="00042FF9" w:rsidP="00042FF9">
      <w:pPr>
        <w:spacing w:after="100" w:afterAutospacing="1"/>
        <w:rPr>
          <w:rFonts w:ascii="Josefin Sans" w:hAnsi="Josefin Sans" w:cs="Times New Roman" w:hint="eastAsia"/>
          <w:color w:val="5C5E60"/>
        </w:rPr>
      </w:pPr>
      <w:r w:rsidRPr="00042FF9">
        <w:rPr>
          <w:rFonts w:ascii="Josefin Sans" w:hAnsi="Josefin Sans" w:cs="Times New Roman"/>
          <w:b/>
          <w:bCs/>
          <w:color w:val="5C5E60"/>
        </w:rPr>
        <w:t>4. Images</w:t>
      </w:r>
    </w:p>
    <w:p w14:paraId="5B2909BD" w14:textId="77777777" w:rsidR="00042FF9" w:rsidRPr="00042FF9" w:rsidRDefault="00042FF9" w:rsidP="00042FF9">
      <w:pPr>
        <w:spacing w:after="100" w:afterAutospacing="1"/>
        <w:rPr>
          <w:rFonts w:ascii="Josefin Sans" w:hAnsi="Josefin Sans" w:cs="Times New Roman" w:hint="eastAsia"/>
          <w:color w:val="5C5E60"/>
        </w:rPr>
      </w:pPr>
      <w:r>
        <w:rPr>
          <w:rFonts w:ascii="Josefin Sans" w:hAnsi="Josefin Sans" w:cs="Times New Roman"/>
          <w:color w:val="5C5E60"/>
        </w:rPr>
        <w:t xml:space="preserve">Lloyd Lottering </w:t>
      </w:r>
      <w:r w:rsidRPr="00042FF9">
        <w:rPr>
          <w:rFonts w:ascii="Josefin Sans" w:hAnsi="Josefin Sans" w:cs="Times New Roman"/>
          <w:color w:val="5C5E60"/>
        </w:rPr>
        <w:t>will provide a pleasing colour balance but cannot guarantee exact colour matching owing to anomalous reflectance caused by a combination of certain dyes and materials especially man-made fibres. It is sometimes impossible to record photographically the exact colour as seen by the human eye.</w:t>
      </w:r>
    </w:p>
    <w:p w14:paraId="50678847" w14:textId="77777777" w:rsidR="00042FF9" w:rsidRPr="00042FF9" w:rsidRDefault="00042FF9" w:rsidP="00042FF9">
      <w:pPr>
        <w:spacing w:after="100" w:afterAutospacing="1"/>
        <w:rPr>
          <w:rFonts w:ascii="Josefin Sans" w:hAnsi="Josefin Sans" w:cs="Times New Roman" w:hint="eastAsia"/>
          <w:color w:val="5C5E60"/>
        </w:rPr>
      </w:pPr>
      <w:r w:rsidRPr="00042FF9">
        <w:rPr>
          <w:rFonts w:ascii="Josefin Sans" w:hAnsi="Josefin Sans" w:cs="Times New Roman"/>
          <w:b/>
          <w:bCs/>
          <w:color w:val="5C5E60"/>
        </w:rPr>
        <w:t>5. Retouching</w:t>
      </w:r>
    </w:p>
    <w:p w14:paraId="2EE3E5DC" w14:textId="77777777" w:rsidR="00042FF9" w:rsidRPr="00042FF9" w:rsidRDefault="00042FF9" w:rsidP="00042FF9">
      <w:pPr>
        <w:spacing w:after="100" w:afterAutospacing="1"/>
        <w:rPr>
          <w:rFonts w:ascii="Josefin Sans" w:hAnsi="Josefin Sans" w:cs="Times New Roman" w:hint="eastAsia"/>
          <w:color w:val="5C5E60"/>
        </w:rPr>
      </w:pPr>
      <w:r>
        <w:rPr>
          <w:rFonts w:ascii="Josefin Sans" w:hAnsi="Josefin Sans" w:cs="Times New Roman"/>
          <w:color w:val="5C5E60"/>
        </w:rPr>
        <w:t>Lloyd Lottering</w:t>
      </w:r>
      <w:r w:rsidRPr="00042FF9">
        <w:rPr>
          <w:rFonts w:ascii="Josefin Sans" w:hAnsi="Josefin Sans" w:cs="Times New Roman"/>
          <w:color w:val="5C5E60"/>
        </w:rPr>
        <w:t xml:space="preserve"> will (as a minimum) perform a standard amount of retouching to take the photographs to a quality which he considers to be appropriate.</w:t>
      </w:r>
    </w:p>
    <w:p w14:paraId="77F5E922" w14:textId="77777777" w:rsidR="00042FF9" w:rsidRPr="00042FF9" w:rsidRDefault="00042FF9" w:rsidP="00042FF9">
      <w:pPr>
        <w:spacing w:after="100" w:afterAutospacing="1"/>
        <w:rPr>
          <w:rFonts w:ascii="Josefin Sans" w:hAnsi="Josefin Sans" w:cs="Times New Roman" w:hint="eastAsia"/>
          <w:color w:val="5C5E60"/>
        </w:rPr>
      </w:pPr>
      <w:r w:rsidRPr="00042FF9">
        <w:rPr>
          <w:rFonts w:ascii="Josefin Sans" w:hAnsi="Josefin Sans" w:cs="Times New Roman"/>
          <w:b/>
          <w:bCs/>
          <w:color w:val="5C5E60"/>
        </w:rPr>
        <w:t>6. Copyright and Digital Files</w:t>
      </w:r>
    </w:p>
    <w:p w14:paraId="2FFDB0BE" w14:textId="77777777" w:rsidR="00042FF9" w:rsidRPr="00042FF9" w:rsidRDefault="00042FF9" w:rsidP="00042FF9">
      <w:pPr>
        <w:spacing w:after="100" w:afterAutospacing="1"/>
        <w:rPr>
          <w:rFonts w:ascii="Josefin Sans" w:hAnsi="Josefin Sans" w:cs="Times New Roman" w:hint="eastAsia"/>
          <w:color w:val="5C5E60"/>
        </w:rPr>
      </w:pPr>
      <w:r w:rsidRPr="00042FF9">
        <w:rPr>
          <w:rFonts w:ascii="Josefin Sans" w:hAnsi="Josefin Sans" w:cs="Times New Roman"/>
          <w:color w:val="5C5E60"/>
        </w:rPr>
        <w:t>Supplied digital files remain the copyright prop</w:t>
      </w:r>
      <w:r>
        <w:rPr>
          <w:rFonts w:ascii="Josefin Sans" w:hAnsi="Josefin Sans" w:cs="Times New Roman"/>
          <w:color w:val="5C5E60"/>
        </w:rPr>
        <w:t xml:space="preserve">erty of the photographer. Lloyd Lottering </w:t>
      </w:r>
      <w:r w:rsidRPr="00042FF9">
        <w:rPr>
          <w:rFonts w:ascii="Josefin Sans" w:hAnsi="Josefin Sans" w:cs="Times New Roman"/>
          <w:color w:val="5C5E60"/>
        </w:rPr>
        <w:t>allows the client to store/share/copy/print all images for personal/friends/family use only, subject to no commercial or financial gain.</w:t>
      </w:r>
    </w:p>
    <w:p w14:paraId="32723860" w14:textId="77777777" w:rsidR="00042FF9" w:rsidRPr="00042FF9" w:rsidRDefault="00042FF9" w:rsidP="00042FF9">
      <w:pPr>
        <w:spacing w:after="100" w:afterAutospacing="1"/>
        <w:rPr>
          <w:rFonts w:ascii="Josefin Sans" w:hAnsi="Josefin Sans" w:cs="Times New Roman" w:hint="eastAsia"/>
          <w:color w:val="5C5E60"/>
        </w:rPr>
      </w:pPr>
      <w:r w:rsidRPr="00042FF9">
        <w:rPr>
          <w:rFonts w:ascii="Josefin Sans" w:hAnsi="Josefin Sans" w:cs="Times New Roman"/>
          <w:b/>
          <w:bCs/>
          <w:color w:val="5C5E60"/>
        </w:rPr>
        <w:t>7. License</w:t>
      </w:r>
    </w:p>
    <w:p w14:paraId="62E97C10" w14:textId="77777777" w:rsidR="00042FF9" w:rsidRPr="00042FF9" w:rsidRDefault="00042FF9" w:rsidP="00042FF9">
      <w:pPr>
        <w:spacing w:after="100" w:afterAutospacing="1"/>
        <w:rPr>
          <w:rFonts w:ascii="Josefin Sans" w:hAnsi="Josefin Sans" w:cs="Times New Roman" w:hint="eastAsia"/>
          <w:color w:val="5C5E60"/>
        </w:rPr>
      </w:pPr>
      <w:r>
        <w:rPr>
          <w:rFonts w:ascii="Josefin Sans" w:hAnsi="Josefin Sans" w:cs="Times New Roman"/>
          <w:color w:val="5C5E60"/>
        </w:rPr>
        <w:t xml:space="preserve">Lloyd Lottering </w:t>
      </w:r>
      <w:r w:rsidRPr="00042FF9">
        <w:rPr>
          <w:rFonts w:ascii="Josefin Sans" w:hAnsi="Josefin Sans" w:cs="Times New Roman"/>
          <w:color w:val="5C5E60"/>
        </w:rPr>
        <w:t xml:space="preserve">shall be granted complete artistic License including in relation to the poses photographed and the locations used. The photographer(s)’ judgement regarding the locations/poses and number of images taken shall be final. Due to the </w:t>
      </w:r>
      <w:r w:rsidRPr="00042FF9">
        <w:rPr>
          <w:rFonts w:ascii="Josefin Sans" w:hAnsi="Josefin Sans" w:cs="Times New Roman"/>
          <w:color w:val="5C5E60"/>
        </w:rPr>
        <w:lastRenderedPageBreak/>
        <w:t>vagaries of the weather and the willingness of subjects it may not be possible to capture all the images requested.</w:t>
      </w:r>
    </w:p>
    <w:p w14:paraId="32494CB4" w14:textId="77777777" w:rsidR="00042FF9" w:rsidRPr="00042FF9" w:rsidRDefault="00042FF9" w:rsidP="00042FF9">
      <w:pPr>
        <w:spacing w:after="100" w:afterAutospacing="1"/>
        <w:rPr>
          <w:rFonts w:ascii="Josefin Sans" w:hAnsi="Josefin Sans" w:cs="Times New Roman" w:hint="eastAsia"/>
          <w:color w:val="5C5E60"/>
        </w:rPr>
      </w:pPr>
      <w:r w:rsidRPr="00042FF9">
        <w:rPr>
          <w:rFonts w:ascii="Josefin Sans" w:hAnsi="Josefin Sans" w:cs="Times New Roman"/>
          <w:b/>
          <w:bCs/>
          <w:color w:val="5C5E60"/>
        </w:rPr>
        <w:t>8. Force Majeure or Act of God</w:t>
      </w:r>
    </w:p>
    <w:p w14:paraId="41105588" w14:textId="77777777" w:rsidR="00042FF9" w:rsidRPr="00042FF9" w:rsidRDefault="00042FF9" w:rsidP="00042FF9">
      <w:pPr>
        <w:spacing w:after="100" w:afterAutospacing="1"/>
        <w:rPr>
          <w:rFonts w:ascii="Josefin Sans" w:hAnsi="Josefin Sans" w:cs="Times New Roman" w:hint="eastAsia"/>
          <w:color w:val="5C5E60"/>
        </w:rPr>
      </w:pPr>
      <w:r w:rsidRPr="00042FF9">
        <w:rPr>
          <w:rFonts w:ascii="Josefin Sans" w:hAnsi="Josefin Sans" w:cs="Times New Roman"/>
          <w:color w:val="5C5E60"/>
        </w:rPr>
        <w:t>The due performance of this contract is subject to alteration or cancellation by either party owing to any cause beyond their control.</w:t>
      </w:r>
    </w:p>
    <w:p w14:paraId="2AAE0877" w14:textId="77777777" w:rsidR="00042FF9" w:rsidRPr="00042FF9" w:rsidRDefault="00042FF9" w:rsidP="00042FF9">
      <w:pPr>
        <w:spacing w:after="100" w:afterAutospacing="1"/>
        <w:rPr>
          <w:rFonts w:ascii="Josefin Sans" w:hAnsi="Josefin Sans" w:cs="Times New Roman" w:hint="eastAsia"/>
          <w:color w:val="5C5E60"/>
        </w:rPr>
      </w:pPr>
      <w:r w:rsidRPr="00042FF9">
        <w:rPr>
          <w:rFonts w:ascii="Josefin Sans" w:hAnsi="Josefin Sans" w:cs="Times New Roman"/>
          <w:b/>
          <w:bCs/>
          <w:color w:val="5C5E60"/>
        </w:rPr>
        <w:t>9. Number of Images</w:t>
      </w:r>
    </w:p>
    <w:p w14:paraId="718790B3" w14:textId="77777777" w:rsidR="00042FF9" w:rsidRPr="00042FF9" w:rsidRDefault="00042FF9" w:rsidP="00042FF9">
      <w:pPr>
        <w:spacing w:after="100" w:afterAutospacing="1"/>
        <w:rPr>
          <w:rFonts w:ascii="Josefin Sans" w:hAnsi="Josefin Sans" w:cs="Times New Roman" w:hint="eastAsia"/>
          <w:color w:val="5C5E60"/>
        </w:rPr>
      </w:pPr>
      <w:r>
        <w:rPr>
          <w:rFonts w:ascii="Josefin Sans" w:hAnsi="Josefin Sans" w:cs="Times New Roman"/>
          <w:color w:val="5C5E60"/>
        </w:rPr>
        <w:t xml:space="preserve">Although Lloyd Lottering </w:t>
      </w:r>
      <w:r w:rsidRPr="00042FF9">
        <w:rPr>
          <w:rFonts w:ascii="Josefin Sans" w:hAnsi="Josefin Sans" w:cs="Times New Roman"/>
          <w:color w:val="5C5E60"/>
        </w:rPr>
        <w:t>will do their best to produce more images than discussed with the client, there is no guarantee that any particular number of images will be produced. All images captured are primarily for creating a wedding album. All images presented to the client are FINAL SELECTION, any other images will not</w:t>
      </w:r>
      <w:r>
        <w:rPr>
          <w:rFonts w:ascii="Josefin Sans" w:hAnsi="Josefin Sans" w:cs="Times New Roman"/>
          <w:color w:val="5C5E60"/>
        </w:rPr>
        <w:t xml:space="preserve"> have passed the quality standard of Lloyd Lottering</w:t>
      </w:r>
      <w:r w:rsidRPr="00042FF9">
        <w:rPr>
          <w:rFonts w:ascii="Josefin Sans" w:hAnsi="Josefin Sans" w:cs="Times New Roman"/>
          <w:color w:val="5C5E60"/>
        </w:rPr>
        <w:t xml:space="preserve"> and therefor</w:t>
      </w:r>
      <w:r>
        <w:rPr>
          <w:rFonts w:ascii="Josefin Sans" w:hAnsi="Josefin Sans" w:cs="Times New Roman"/>
          <w:color w:val="5C5E60"/>
        </w:rPr>
        <w:t>e</w:t>
      </w:r>
      <w:r w:rsidRPr="00042FF9">
        <w:rPr>
          <w:rFonts w:ascii="Josefin Sans" w:hAnsi="Josefin Sans" w:cs="Times New Roman"/>
          <w:color w:val="5C5E60"/>
        </w:rPr>
        <w:t xml:space="preserve"> will not be processed or</w:t>
      </w:r>
      <w:r>
        <w:rPr>
          <w:rFonts w:ascii="Josefin Sans" w:hAnsi="Josefin Sans" w:cs="Times New Roman"/>
          <w:color w:val="5C5E60"/>
        </w:rPr>
        <w:t xml:space="preserve"> released to the client </w:t>
      </w:r>
    </w:p>
    <w:p w14:paraId="78C70A33" w14:textId="77777777" w:rsidR="00042FF9" w:rsidRPr="00042FF9" w:rsidRDefault="00042FF9" w:rsidP="00042FF9">
      <w:pPr>
        <w:spacing w:after="100" w:afterAutospacing="1"/>
        <w:rPr>
          <w:rFonts w:ascii="Josefin Sans" w:hAnsi="Josefin Sans" w:cs="Times New Roman" w:hint="eastAsia"/>
          <w:color w:val="5C5E60"/>
        </w:rPr>
      </w:pPr>
      <w:r w:rsidRPr="00042FF9">
        <w:rPr>
          <w:rFonts w:ascii="Josefin Sans" w:hAnsi="Josefin Sans" w:cs="Times New Roman"/>
          <w:b/>
          <w:bCs/>
          <w:color w:val="5C5E60"/>
        </w:rPr>
        <w:t>10. Images</w:t>
      </w:r>
    </w:p>
    <w:p w14:paraId="06DF4B61" w14:textId="77777777" w:rsidR="00042FF9" w:rsidRPr="00042FF9" w:rsidRDefault="00042FF9" w:rsidP="00042FF9">
      <w:pPr>
        <w:spacing w:after="100" w:afterAutospacing="1"/>
        <w:rPr>
          <w:rFonts w:ascii="Josefin Sans" w:hAnsi="Josefin Sans" w:cs="Times New Roman" w:hint="eastAsia"/>
          <w:color w:val="5C5E60"/>
        </w:rPr>
      </w:pPr>
      <w:r w:rsidRPr="00042FF9">
        <w:rPr>
          <w:rFonts w:ascii="Josefin Sans" w:hAnsi="Josefin Sans" w:cs="Times New Roman"/>
          <w:color w:val="5C5E60"/>
        </w:rPr>
        <w:t>Images will be supplied via digital means as download files</w:t>
      </w:r>
      <w:r>
        <w:rPr>
          <w:rFonts w:ascii="Josefin Sans" w:hAnsi="Josefin Sans" w:cs="Times New Roman"/>
          <w:color w:val="5C5E60"/>
        </w:rPr>
        <w:t xml:space="preserve"> or on CD/DVD/USB</w:t>
      </w:r>
      <w:r w:rsidRPr="00042FF9">
        <w:rPr>
          <w:rFonts w:ascii="Josefin Sans" w:hAnsi="Josefin Sans" w:cs="Times New Roman"/>
          <w:color w:val="5C5E60"/>
        </w:rPr>
        <w:t>. It should be noted that you are strongly advised to immediately copy/backup your wedding photographs from this download to a suitable computer/storage device. Digital media has a limited lifespan therefor any storage device cannot be guaranteed indefinitely. Also, please</w:t>
      </w:r>
      <w:r>
        <w:rPr>
          <w:rFonts w:ascii="Josefin Sans" w:hAnsi="Josefin Sans" w:cs="Times New Roman"/>
          <w:color w:val="5C5E60"/>
        </w:rPr>
        <w:t xml:space="preserve"> note that Lloyd Lottering </w:t>
      </w:r>
      <w:r w:rsidRPr="00042FF9">
        <w:rPr>
          <w:rFonts w:ascii="Josefin Sans" w:hAnsi="Josefin Sans" w:cs="Times New Roman"/>
          <w:color w:val="5C5E60"/>
        </w:rPr>
        <w:t>are under no obligation to keep copies of your images once released.</w:t>
      </w:r>
    </w:p>
    <w:p w14:paraId="3F5B7DAA" w14:textId="77777777" w:rsidR="00042FF9" w:rsidRPr="00042FF9" w:rsidRDefault="00042FF9" w:rsidP="00042FF9">
      <w:pPr>
        <w:spacing w:after="100" w:afterAutospacing="1"/>
        <w:rPr>
          <w:rFonts w:ascii="Josefin Sans" w:hAnsi="Josefin Sans" w:cs="Times New Roman" w:hint="eastAsia"/>
          <w:color w:val="5C5E60"/>
        </w:rPr>
      </w:pPr>
      <w:r w:rsidRPr="00042FF9">
        <w:rPr>
          <w:rFonts w:ascii="Josefin Sans" w:hAnsi="Josefin Sans" w:cs="Times New Roman"/>
          <w:b/>
          <w:bCs/>
          <w:color w:val="5C5E60"/>
        </w:rPr>
        <w:t>11. Display</w:t>
      </w:r>
    </w:p>
    <w:p w14:paraId="33F0A9CA" w14:textId="77777777" w:rsidR="00042FF9" w:rsidRPr="00042FF9" w:rsidRDefault="00042FF9" w:rsidP="00042FF9">
      <w:pPr>
        <w:spacing w:after="100" w:afterAutospacing="1"/>
        <w:rPr>
          <w:rFonts w:ascii="Josefin Sans" w:hAnsi="Josefin Sans" w:cs="Times New Roman" w:hint="eastAsia"/>
          <w:color w:val="5C5E60"/>
        </w:rPr>
      </w:pPr>
      <w:r w:rsidRPr="00042FF9">
        <w:rPr>
          <w:rFonts w:ascii="Josefin Sans" w:hAnsi="Josefin Sans" w:cs="Times New Roman"/>
          <w:color w:val="5C5E60"/>
        </w:rPr>
        <w:t>The client hereby</w:t>
      </w:r>
      <w:r>
        <w:rPr>
          <w:rFonts w:ascii="Josefin Sans" w:hAnsi="Josefin Sans" w:cs="Times New Roman"/>
          <w:color w:val="5C5E60"/>
        </w:rPr>
        <w:t xml:space="preserve"> allows the Lloyd Lottering</w:t>
      </w:r>
      <w:r w:rsidRPr="00042FF9">
        <w:rPr>
          <w:rFonts w:ascii="Josefin Sans" w:hAnsi="Josefin Sans" w:cs="Times New Roman"/>
          <w:color w:val="5C5E60"/>
        </w:rPr>
        <w:t xml:space="preserve"> to display any images included in this contract in their studios, portfolios, literature, wedding exhibitions and direct/indirect advertising. No use of the images will</w:t>
      </w:r>
      <w:r>
        <w:rPr>
          <w:rFonts w:ascii="Josefin Sans" w:hAnsi="Josefin Sans" w:cs="Times New Roman"/>
          <w:color w:val="5C5E60"/>
        </w:rPr>
        <w:t xml:space="preserve"> be made by Lloyd Lottering</w:t>
      </w:r>
      <w:r w:rsidRPr="00042FF9">
        <w:rPr>
          <w:rFonts w:ascii="Josefin Sans" w:hAnsi="Josefin Sans" w:cs="Times New Roman"/>
          <w:color w:val="5C5E60"/>
        </w:rPr>
        <w:t xml:space="preserve"> for other commercial reason except with the written permission of the client.</w:t>
      </w:r>
    </w:p>
    <w:p w14:paraId="32AE8BB7" w14:textId="77777777" w:rsidR="00042FF9" w:rsidRPr="00042FF9" w:rsidRDefault="00042FF9" w:rsidP="00042FF9">
      <w:pPr>
        <w:spacing w:after="100" w:afterAutospacing="1"/>
        <w:rPr>
          <w:rFonts w:ascii="Josefin Sans" w:hAnsi="Josefin Sans" w:cs="Times New Roman" w:hint="eastAsia"/>
          <w:color w:val="5C5E60"/>
        </w:rPr>
      </w:pPr>
      <w:r w:rsidRPr="00042FF9">
        <w:rPr>
          <w:rFonts w:ascii="Josefin Sans" w:hAnsi="Josefin Sans" w:cs="Times New Roman"/>
          <w:b/>
          <w:bCs/>
          <w:color w:val="5C5E60"/>
        </w:rPr>
        <w:t>12. Cancellation</w:t>
      </w:r>
    </w:p>
    <w:p w14:paraId="6D32C372" w14:textId="77777777" w:rsidR="00042FF9" w:rsidRPr="00042FF9" w:rsidRDefault="00042FF9" w:rsidP="00042FF9">
      <w:pPr>
        <w:spacing w:after="100" w:afterAutospacing="1"/>
        <w:rPr>
          <w:rFonts w:ascii="Josefin Sans" w:hAnsi="Josefin Sans" w:cs="Times New Roman" w:hint="eastAsia"/>
          <w:color w:val="5C5E60"/>
        </w:rPr>
      </w:pPr>
      <w:r w:rsidRPr="00042FF9">
        <w:rPr>
          <w:rFonts w:ascii="Josefin Sans" w:hAnsi="Josefin Sans" w:cs="Times New Roman"/>
          <w:color w:val="5C5E60"/>
        </w:rPr>
        <w:t>The client may cancel this contract at any time by giving written notice to the photographer but in doing so shall forfeit any monies paid.</w:t>
      </w:r>
    </w:p>
    <w:p w14:paraId="4F80CFB2" w14:textId="77777777" w:rsidR="00042FF9" w:rsidRPr="00042FF9" w:rsidRDefault="00042FF9" w:rsidP="00042FF9">
      <w:pPr>
        <w:spacing w:after="100" w:afterAutospacing="1"/>
        <w:rPr>
          <w:rFonts w:ascii="Josefin Sans" w:hAnsi="Josefin Sans" w:cs="Times New Roman" w:hint="eastAsia"/>
          <w:color w:val="5C5E60"/>
        </w:rPr>
      </w:pPr>
      <w:r w:rsidRPr="00042FF9">
        <w:rPr>
          <w:rFonts w:ascii="Josefin Sans" w:hAnsi="Josefin Sans" w:cs="Times New Roman"/>
          <w:b/>
          <w:bCs/>
          <w:color w:val="5C5E60"/>
        </w:rPr>
        <w:t>13. Limitation of Liability</w:t>
      </w:r>
    </w:p>
    <w:p w14:paraId="1BACAD11" w14:textId="77777777" w:rsidR="00042FF9" w:rsidRPr="00042FF9" w:rsidRDefault="00042FF9" w:rsidP="00042FF9">
      <w:pPr>
        <w:spacing w:after="100" w:afterAutospacing="1"/>
        <w:rPr>
          <w:rFonts w:ascii="Josefin Sans" w:hAnsi="Josefin Sans" w:cs="Times New Roman" w:hint="eastAsia"/>
          <w:color w:val="5C5E60"/>
        </w:rPr>
      </w:pPr>
      <w:r w:rsidRPr="00042FF9">
        <w:rPr>
          <w:rFonts w:ascii="Josefin Sans" w:hAnsi="Josefin Sans" w:cs="Times New Roman"/>
          <w:color w:val="5C5E60"/>
        </w:rPr>
        <w:t>In the unlikely</w:t>
      </w:r>
      <w:r>
        <w:rPr>
          <w:rFonts w:ascii="Josefin Sans" w:hAnsi="Josefin Sans" w:cs="Times New Roman"/>
          <w:color w:val="5C5E60"/>
        </w:rPr>
        <w:t xml:space="preserve"> event that Lloyd Lottering</w:t>
      </w:r>
      <w:r w:rsidRPr="00042FF9">
        <w:rPr>
          <w:rFonts w:ascii="Josefin Sans" w:hAnsi="Josefin Sans" w:cs="Times New Roman"/>
          <w:color w:val="5C5E60"/>
        </w:rPr>
        <w:t xml:space="preserve"> is unable to perform to the guidelines of this contract due to an injury, illness, act of God, act of terrorism, or other cause beyond the</w:t>
      </w:r>
      <w:r>
        <w:rPr>
          <w:rFonts w:ascii="Josefin Sans" w:hAnsi="Josefin Sans" w:cs="Times New Roman"/>
          <w:color w:val="5C5E60"/>
        </w:rPr>
        <w:t xml:space="preserve"> control of Lloyd Lottering</w:t>
      </w:r>
      <w:r w:rsidRPr="00042FF9">
        <w:rPr>
          <w:rFonts w:ascii="Josefin Sans" w:hAnsi="Josefin Sans" w:cs="Times New Roman"/>
          <w:color w:val="5C5E60"/>
        </w:rPr>
        <w:t>, then we will make every effort to secure a replacement. If the situation should occur and a suitable replacement is not found, responsibility and liability is limited to the return of all payments received for the contracted event.</w:t>
      </w:r>
    </w:p>
    <w:p w14:paraId="4A783101" w14:textId="77777777" w:rsidR="00042FF9" w:rsidRPr="00042FF9" w:rsidRDefault="00042FF9" w:rsidP="00042FF9">
      <w:pPr>
        <w:spacing w:after="100" w:afterAutospacing="1"/>
        <w:rPr>
          <w:rFonts w:ascii="Josefin Sans" w:hAnsi="Josefin Sans" w:cs="Times New Roman" w:hint="eastAsia"/>
          <w:color w:val="5C5E60"/>
        </w:rPr>
      </w:pPr>
      <w:r w:rsidRPr="00042FF9">
        <w:rPr>
          <w:rFonts w:ascii="Josefin Sans" w:hAnsi="Josefin Sans" w:cs="Times New Roman"/>
          <w:color w:val="5C5E60"/>
        </w:rPr>
        <w:t>In the unlikely event that digital files have been lost, stolen, or destroyed for reason</w:t>
      </w:r>
      <w:r>
        <w:rPr>
          <w:rFonts w:ascii="Josefin Sans" w:hAnsi="Josefin Sans" w:cs="Times New Roman"/>
          <w:color w:val="5C5E60"/>
        </w:rPr>
        <w:t xml:space="preserve">s beyond Lloyd Lottering </w:t>
      </w:r>
      <w:r w:rsidRPr="00042FF9">
        <w:rPr>
          <w:rFonts w:ascii="Josefin Sans" w:hAnsi="Josefin Sans" w:cs="Times New Roman"/>
          <w:color w:val="5C5E60"/>
        </w:rPr>
        <w:t>control, including but not limited to camera, hard drive, or equipment mal</w:t>
      </w:r>
      <w:r>
        <w:rPr>
          <w:rFonts w:ascii="Josefin Sans" w:hAnsi="Josefin Sans" w:cs="Times New Roman"/>
          <w:color w:val="5C5E60"/>
        </w:rPr>
        <w:t>function, L</w:t>
      </w:r>
      <w:r>
        <w:rPr>
          <w:rFonts w:ascii="Josefin Sans" w:hAnsi="Josefin Sans" w:cs="Times New Roman" w:hint="eastAsia"/>
          <w:color w:val="5C5E60"/>
        </w:rPr>
        <w:t>l</w:t>
      </w:r>
      <w:r>
        <w:rPr>
          <w:rFonts w:ascii="Josefin Sans" w:hAnsi="Josefin Sans" w:cs="Times New Roman"/>
          <w:color w:val="5C5E60"/>
        </w:rPr>
        <w:t>oyd Lottering</w:t>
      </w:r>
      <w:r>
        <w:rPr>
          <w:rFonts w:ascii="Josefin Sans" w:hAnsi="Josefin Sans" w:cs="Times New Roman" w:hint="eastAsia"/>
          <w:color w:val="5C5E60"/>
        </w:rPr>
        <w:t>’</w:t>
      </w:r>
      <w:r>
        <w:rPr>
          <w:rFonts w:ascii="Josefin Sans" w:hAnsi="Josefin Sans" w:cs="Times New Roman"/>
          <w:color w:val="5C5E60"/>
          <w:lang w:val="en-US"/>
        </w:rPr>
        <w:t>s</w:t>
      </w:r>
      <w:r w:rsidRPr="00042FF9">
        <w:rPr>
          <w:rFonts w:ascii="Josefin Sans" w:hAnsi="Josefin Sans" w:cs="Times New Roman"/>
          <w:color w:val="5C5E60"/>
        </w:rPr>
        <w:t xml:space="preserve"> liability is limited to the return of all payments received for the contracted event. The limit of liability for a partial loss of originals shall be a prorated amount of the exposures lost based on the percentage of total number of </w:t>
      </w:r>
      <w:r>
        <w:rPr>
          <w:rFonts w:ascii="Josefin Sans" w:hAnsi="Josefin Sans" w:cs="Times New Roman"/>
          <w:color w:val="5C5E60"/>
        </w:rPr>
        <w:t>originals.  Lloyd Lottering</w:t>
      </w:r>
      <w:r w:rsidRPr="00042FF9">
        <w:rPr>
          <w:rFonts w:ascii="Josefin Sans" w:hAnsi="Josefin Sans" w:cs="Times New Roman"/>
          <w:color w:val="5C5E60"/>
        </w:rPr>
        <w:t xml:space="preserve"> is not liable for the loss of images beyond the lesser of the final delivery of all products included in the package or one year. Neither party shall be liable for indirect or consequential loss.</w:t>
      </w:r>
    </w:p>
    <w:p w14:paraId="7FFCC64E" w14:textId="77777777" w:rsidR="00042FF9" w:rsidRPr="00042FF9" w:rsidRDefault="00042FF9" w:rsidP="00042FF9">
      <w:pPr>
        <w:spacing w:after="100" w:afterAutospacing="1"/>
        <w:rPr>
          <w:rFonts w:ascii="Josefin Sans" w:hAnsi="Josefin Sans" w:cs="Times New Roman" w:hint="eastAsia"/>
          <w:color w:val="5C5E60"/>
        </w:rPr>
      </w:pPr>
      <w:r w:rsidRPr="00042FF9">
        <w:rPr>
          <w:rFonts w:ascii="Josefin Sans" w:hAnsi="Josefin Sans" w:cs="Times New Roman"/>
          <w:b/>
          <w:bCs/>
          <w:color w:val="5C5E60"/>
        </w:rPr>
        <w:t>14. Complaints</w:t>
      </w:r>
    </w:p>
    <w:p w14:paraId="1F50A176" w14:textId="77777777" w:rsidR="00042FF9" w:rsidRDefault="00042FF9" w:rsidP="00042FF9">
      <w:pPr>
        <w:spacing w:after="100" w:afterAutospacing="1"/>
        <w:rPr>
          <w:rFonts w:ascii="Josefin Sans" w:hAnsi="Josefin Sans" w:cs="Times New Roman" w:hint="eastAsia"/>
          <w:color w:val="5C5E60"/>
        </w:rPr>
      </w:pPr>
      <w:r w:rsidRPr="00042FF9">
        <w:rPr>
          <w:rFonts w:ascii="Josefin Sans" w:hAnsi="Josefin Sans" w:cs="Times New Roman"/>
          <w:color w:val="5C5E60"/>
        </w:rPr>
        <w:t>Any complaints should be raised by the client with Pixies in the Cellar, in writing, within 28 days of first becoming aware of the matter to be complained of and in any event within 28 days of receipt of the images.</w:t>
      </w:r>
    </w:p>
    <w:p w14:paraId="734F00E8" w14:textId="77777777" w:rsidR="00042FF9" w:rsidRDefault="00042FF9" w:rsidP="00042FF9">
      <w:pPr>
        <w:spacing w:after="100" w:afterAutospacing="1"/>
        <w:rPr>
          <w:rFonts w:ascii="Josefin Sans" w:hAnsi="Josefin Sans" w:cs="Times New Roman" w:hint="eastAsia"/>
          <w:b/>
          <w:color w:val="5C5E60"/>
        </w:rPr>
      </w:pPr>
      <w:r w:rsidRPr="00042FF9">
        <w:rPr>
          <w:rFonts w:ascii="Josefin Sans" w:hAnsi="Josefin Sans" w:cs="Times New Roman"/>
          <w:b/>
          <w:color w:val="5C5E60"/>
        </w:rPr>
        <w:t>15 Social Sharing</w:t>
      </w:r>
    </w:p>
    <w:p w14:paraId="38E2CAB4" w14:textId="77777777" w:rsidR="00042FF9" w:rsidRDefault="00042FF9" w:rsidP="00042FF9">
      <w:pPr>
        <w:spacing w:after="100" w:afterAutospacing="1"/>
        <w:rPr>
          <w:rFonts w:ascii="Josefin Sans" w:hAnsi="Josefin Sans" w:cs="Times New Roman" w:hint="eastAsia"/>
          <w:color w:val="5C5E60"/>
        </w:rPr>
      </w:pPr>
      <w:r>
        <w:rPr>
          <w:rFonts w:ascii="Josefin Sans" w:hAnsi="Josefin Sans" w:cs="Times New Roman"/>
          <w:color w:val="5C5E60"/>
        </w:rPr>
        <w:t>Lloyd Lottering produces images to customer on the photographers quality level; if a customer shares images with any additional filters that was not supplied by the photographer the customer may under no circumsta</w:t>
      </w:r>
      <w:r w:rsidR="00110CBA">
        <w:rPr>
          <w:rFonts w:ascii="Josefin Sans" w:hAnsi="Josefin Sans" w:cs="Times New Roman"/>
          <w:color w:val="5C5E60"/>
        </w:rPr>
        <w:t>nces tag or involve</w:t>
      </w:r>
      <w:r>
        <w:rPr>
          <w:rFonts w:ascii="Josefin Sans" w:hAnsi="Josefin Sans" w:cs="Times New Roman"/>
          <w:color w:val="5C5E60"/>
        </w:rPr>
        <w:t xml:space="preserve"> or mention the photographers name to that image posted. All watermarks on image provided must also be removed or cro</w:t>
      </w:r>
      <w:r w:rsidR="00110CBA">
        <w:rPr>
          <w:rFonts w:ascii="Josefin Sans" w:hAnsi="Josefin Sans" w:cs="Times New Roman"/>
          <w:color w:val="5C5E60"/>
        </w:rPr>
        <w:t xml:space="preserve">pped out. Customer should also metion that filter or further editing was done by the customer on sharing. </w:t>
      </w:r>
    </w:p>
    <w:p w14:paraId="6F873022" w14:textId="77777777" w:rsidR="00110CBA" w:rsidRDefault="00110CBA" w:rsidP="00042FF9">
      <w:pPr>
        <w:spacing w:after="100" w:afterAutospacing="1"/>
        <w:rPr>
          <w:rFonts w:ascii="Josefin Sans" w:hAnsi="Josefin Sans" w:cs="Times New Roman" w:hint="eastAsia"/>
          <w:b/>
          <w:color w:val="5C5E60"/>
        </w:rPr>
      </w:pPr>
      <w:r w:rsidRPr="00110CBA">
        <w:rPr>
          <w:rFonts w:ascii="Josefin Sans" w:hAnsi="Josefin Sans" w:cs="Times New Roman"/>
          <w:b/>
          <w:color w:val="5C5E60"/>
        </w:rPr>
        <w:t>16 Payments</w:t>
      </w:r>
    </w:p>
    <w:p w14:paraId="304E72E7" w14:textId="77777777" w:rsidR="00110CBA" w:rsidRPr="00110CBA" w:rsidRDefault="00110CBA" w:rsidP="00042FF9">
      <w:pPr>
        <w:spacing w:after="100" w:afterAutospacing="1"/>
        <w:rPr>
          <w:rFonts w:ascii="Josefin Sans" w:hAnsi="Josefin Sans" w:cs="Times New Roman" w:hint="eastAsia"/>
          <w:color w:val="5C5E60"/>
        </w:rPr>
      </w:pPr>
      <w:r>
        <w:rPr>
          <w:rFonts w:ascii="Josefin Sans" w:hAnsi="Josefin Sans" w:cs="Times New Roman"/>
          <w:color w:val="5C5E60"/>
        </w:rPr>
        <w:t>A non refundable 20% booking fee is required to secure any date of event. All other remaining cost should be paid in full no later than a week before the wedding or event. No date shall be secured unless booking a paid.</w:t>
      </w:r>
    </w:p>
    <w:p w14:paraId="4C9AC6C8" w14:textId="77777777" w:rsidR="00110CBA" w:rsidRPr="00042FF9" w:rsidRDefault="00110CBA" w:rsidP="00042FF9">
      <w:pPr>
        <w:spacing w:after="100" w:afterAutospacing="1"/>
        <w:rPr>
          <w:rFonts w:ascii="Josefin Sans" w:hAnsi="Josefin Sans" w:cs="Times New Roman" w:hint="eastAsia"/>
          <w:color w:val="5C5E60"/>
        </w:rPr>
      </w:pPr>
    </w:p>
    <w:p w14:paraId="68C8CFB4" w14:textId="77777777" w:rsidR="002F6DD7" w:rsidRDefault="002F6DD7"/>
    <w:p w14:paraId="0C118808" w14:textId="77777777" w:rsidR="00AB6A96" w:rsidRDefault="00AB6A96"/>
    <w:p w14:paraId="3FC61F54" w14:textId="77777777" w:rsidR="00220FB5" w:rsidRDefault="00AB6A96">
      <w:r>
        <w:t xml:space="preserve">I ……………………………………………………… hereby agree to the above T&amp;C’s  sign </w:t>
      </w:r>
    </w:p>
    <w:p w14:paraId="32527CC4" w14:textId="77777777" w:rsidR="00220FB5" w:rsidRDefault="00220FB5"/>
    <w:p w14:paraId="179C4000" w14:textId="2EACB2C2" w:rsidR="00AB6A96" w:rsidRDefault="00AB6A96">
      <w:r>
        <w:t>………………………………………….. on this day ………………………………………………….</w:t>
      </w:r>
    </w:p>
    <w:p w14:paraId="21893F33" w14:textId="77777777" w:rsidR="00220FB5" w:rsidRDefault="00220FB5"/>
    <w:p w14:paraId="2E24AD56" w14:textId="35A0B854" w:rsidR="00AB6A96" w:rsidRDefault="00AB6A96">
      <w:r>
        <w:t>Wedding date / event date ………………………………………………………….</w:t>
      </w:r>
    </w:p>
    <w:p w14:paraId="71CC2F67" w14:textId="77777777" w:rsidR="00AB6A96" w:rsidRDefault="00AB6A96"/>
    <w:p w14:paraId="447149BA" w14:textId="77777777" w:rsidR="00AB6A96" w:rsidRDefault="00AB6A96"/>
    <w:p w14:paraId="49264201" w14:textId="4B79ED11" w:rsidR="00AB6A96" w:rsidRDefault="00AB6A96">
      <w:r>
        <w:t>Thank you for choosing Lloyd Lottering Photography services.</w:t>
      </w:r>
    </w:p>
    <w:p w14:paraId="3AD34965" w14:textId="77777777" w:rsidR="009B7C38" w:rsidRDefault="009B7C38"/>
    <w:p w14:paraId="56B372C5" w14:textId="77777777" w:rsidR="009B7C38" w:rsidRDefault="009B7C38"/>
    <w:p w14:paraId="3D46C98E" w14:textId="77777777" w:rsidR="009B7C38" w:rsidRDefault="009B7C38"/>
    <w:p w14:paraId="5FAF2C31" w14:textId="77777777" w:rsidR="009B7C38" w:rsidRDefault="009B7C38"/>
    <w:p w14:paraId="5E3F4B4F" w14:textId="3D390B0A" w:rsidR="009B7C38" w:rsidRPr="009B7C38" w:rsidRDefault="009B7C38">
      <w:pPr>
        <w:rPr>
          <w:i/>
          <w:sz w:val="22"/>
          <w:szCs w:val="22"/>
        </w:rPr>
      </w:pPr>
      <w:r w:rsidRPr="009B7C38">
        <w:rPr>
          <w:i/>
          <w:sz w:val="22"/>
          <w:szCs w:val="22"/>
        </w:rPr>
        <w:t>This agreement is subject to South African law. Any dispute between the parties shall be referred to mediation in Cape Town; failing which the parties agree to the jurisdiction of the Cape Town Magistrates Court.</w:t>
      </w:r>
    </w:p>
    <w:p w14:paraId="5BBF0D9B" w14:textId="77777777" w:rsidR="00AB6A96" w:rsidRPr="009B7C38" w:rsidRDefault="00AB6A96">
      <w:pPr>
        <w:rPr>
          <w:i/>
          <w:sz w:val="22"/>
          <w:szCs w:val="22"/>
        </w:rPr>
      </w:pPr>
      <w:bookmarkStart w:id="0" w:name="_GoBack"/>
      <w:bookmarkEnd w:id="0"/>
    </w:p>
    <w:sectPr w:rsidR="00AB6A96" w:rsidRPr="009B7C38" w:rsidSect="00CC5E3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Josefin 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FF9"/>
    <w:rsid w:val="00042FF9"/>
    <w:rsid w:val="00110CBA"/>
    <w:rsid w:val="00220FB5"/>
    <w:rsid w:val="002F6DD7"/>
    <w:rsid w:val="009B7C38"/>
    <w:rsid w:val="00AB6A96"/>
    <w:rsid w:val="00CC5E38"/>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286B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2FF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FF9"/>
    <w:rPr>
      <w:rFonts w:ascii="Times" w:hAnsi="Times"/>
      <w:b/>
      <w:bCs/>
      <w:kern w:val="36"/>
      <w:sz w:val="48"/>
      <w:szCs w:val="48"/>
    </w:rPr>
  </w:style>
  <w:style w:type="paragraph" w:customStyle="1" w:styleId="style268">
    <w:name w:val="style268"/>
    <w:basedOn w:val="Normal"/>
    <w:rsid w:val="00042FF9"/>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042FF9"/>
    <w:rPr>
      <w:b/>
      <w:bCs/>
    </w:rPr>
  </w:style>
  <w:style w:type="character" w:customStyle="1" w:styleId="apple-converted-space">
    <w:name w:val="apple-converted-space"/>
    <w:basedOn w:val="DefaultParagraphFont"/>
    <w:rsid w:val="00042FF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2FF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FF9"/>
    <w:rPr>
      <w:rFonts w:ascii="Times" w:hAnsi="Times"/>
      <w:b/>
      <w:bCs/>
      <w:kern w:val="36"/>
      <w:sz w:val="48"/>
      <w:szCs w:val="48"/>
    </w:rPr>
  </w:style>
  <w:style w:type="paragraph" w:customStyle="1" w:styleId="style268">
    <w:name w:val="style268"/>
    <w:basedOn w:val="Normal"/>
    <w:rsid w:val="00042FF9"/>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042FF9"/>
    <w:rPr>
      <w:b/>
      <w:bCs/>
    </w:rPr>
  </w:style>
  <w:style w:type="character" w:customStyle="1" w:styleId="apple-converted-space">
    <w:name w:val="apple-converted-space"/>
    <w:basedOn w:val="DefaultParagraphFont"/>
    <w:rsid w:val="00042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3221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940</Words>
  <Characters>5362</Characters>
  <Application>Microsoft Macintosh Word</Application>
  <DocSecurity>0</DocSecurity>
  <Lines>44</Lines>
  <Paragraphs>12</Paragraphs>
  <ScaleCrop>false</ScaleCrop>
  <Company/>
  <LinksUpToDate>false</LinksUpToDate>
  <CharactersWithSpaces>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2019-10-15T10:04:00Z</dcterms:created>
  <dcterms:modified xsi:type="dcterms:W3CDTF">2019-11-15T07:42:00Z</dcterms:modified>
</cp:coreProperties>
</file>